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A7552" w14:textId="057364CB" w:rsidR="001F1A22" w:rsidRPr="001F1A22" w:rsidRDefault="001F1A22" w:rsidP="001F1A22">
      <w:pPr>
        <w:keepNext/>
        <w:spacing w:after="0"/>
        <w:jc w:val="both"/>
        <w:rPr>
          <w:rFonts w:ascii="Klavika Basic Light" w:eastAsia="Basic" w:hAnsi="Klavika Basic Light" w:cs="Basic"/>
          <w:u w:val="single"/>
        </w:rPr>
      </w:pPr>
      <w:r w:rsidRPr="001F1A22">
        <w:rPr>
          <w:rFonts w:ascii="Klavika Basic Light" w:eastAsia="Basic" w:hAnsi="Klavika Basic Light" w:cs="Basic"/>
          <w:i/>
          <w:iCs/>
          <w:u w:val="single"/>
        </w:rPr>
        <w:t xml:space="preserve">Ser Natural Traz Frutos </w:t>
      </w:r>
      <w:proofErr w:type="spellStart"/>
      <w:r w:rsidRPr="001F1A22">
        <w:rPr>
          <w:rFonts w:ascii="Klavika Basic Light" w:eastAsia="Basic" w:hAnsi="Klavika Basic Light" w:cs="Basic"/>
          <w:i/>
          <w:iCs/>
          <w:u w:val="single"/>
        </w:rPr>
        <w:t>Bootcamp</w:t>
      </w:r>
      <w:proofErr w:type="spellEnd"/>
      <w:r w:rsidRPr="001F1A22">
        <w:rPr>
          <w:rFonts w:ascii="Klavika Basic Light" w:eastAsia="Basic" w:hAnsi="Klavika Basic Light" w:cs="Basic"/>
          <w:i/>
          <w:iCs/>
          <w:u w:val="single"/>
        </w:rPr>
        <w:t xml:space="preserve"> </w:t>
      </w:r>
      <w:r w:rsidR="00B3330F">
        <w:rPr>
          <w:rFonts w:ascii="Klavika Basic Light" w:eastAsia="Basic" w:hAnsi="Klavika Basic Light" w:cs="Basic"/>
          <w:i/>
          <w:iCs/>
          <w:u w:val="single"/>
        </w:rPr>
        <w:t>impulsionou</w:t>
      </w:r>
      <w:r w:rsidRPr="001F1A22">
        <w:rPr>
          <w:rFonts w:ascii="Klavika Basic Light" w:eastAsia="Basic" w:hAnsi="Klavika Basic Light" w:cs="Basic"/>
          <w:i/>
          <w:iCs/>
          <w:u w:val="single"/>
        </w:rPr>
        <w:t xml:space="preserve"> </w:t>
      </w:r>
      <w:r>
        <w:rPr>
          <w:rFonts w:ascii="Klavika Basic Light" w:eastAsia="Basic" w:hAnsi="Klavika Basic Light" w:cs="Basic"/>
          <w:i/>
          <w:iCs/>
          <w:u w:val="single"/>
        </w:rPr>
        <w:t xml:space="preserve">jovens de norte a sul do </w:t>
      </w:r>
      <w:r w:rsidR="00B3330F">
        <w:rPr>
          <w:rFonts w:ascii="Klavika Basic Light" w:eastAsia="Basic" w:hAnsi="Klavika Basic Light" w:cs="Basic"/>
          <w:i/>
          <w:iCs/>
          <w:u w:val="single"/>
        </w:rPr>
        <w:t>P</w:t>
      </w:r>
      <w:r>
        <w:rPr>
          <w:rFonts w:ascii="Klavika Basic Light" w:eastAsia="Basic" w:hAnsi="Klavika Basic Light" w:cs="Basic"/>
          <w:i/>
          <w:iCs/>
          <w:u w:val="single"/>
        </w:rPr>
        <w:t>aís</w:t>
      </w:r>
      <w:r w:rsidRPr="001F1A22">
        <w:rPr>
          <w:rFonts w:ascii="Klavika Basic Light" w:eastAsia="Basic" w:hAnsi="Klavika Basic Light" w:cs="Basic"/>
          <w:i/>
          <w:iCs/>
          <w:u w:val="single"/>
        </w:rPr>
        <w:t xml:space="preserve"> num percurso de desenvolvimento pessoal com mentores de referência</w:t>
      </w:r>
    </w:p>
    <w:p w14:paraId="213AE8E9" w14:textId="1D3BDBDA" w:rsidR="004338E1" w:rsidRPr="00092031" w:rsidRDefault="001F1A22">
      <w:pPr>
        <w:keepNext/>
        <w:spacing w:after="0"/>
        <w:jc w:val="both"/>
        <w:rPr>
          <w:rFonts w:ascii="Klavika Basic Medium" w:eastAsia="Basic" w:hAnsi="Klavika Basic Medium" w:cs="Basic"/>
          <w:b/>
          <w:bCs/>
          <w:sz w:val="96"/>
          <w:szCs w:val="60"/>
        </w:rPr>
      </w:pPr>
      <w:r w:rsidRPr="00092031">
        <w:rPr>
          <w:rFonts w:ascii="Klavika Basic Medium" w:eastAsia="Basic" w:hAnsi="Klavika Basic Medium" w:cs="Basic"/>
          <w:b/>
          <w:bCs/>
          <w:sz w:val="48"/>
          <w:szCs w:val="45"/>
        </w:rPr>
        <w:t xml:space="preserve">Pedras Sabores </w:t>
      </w:r>
      <w:r w:rsidR="00092031" w:rsidRPr="00092031">
        <w:rPr>
          <w:rFonts w:ascii="Klavika Basic Medium" w:eastAsia="Basic" w:hAnsi="Klavika Basic Medium" w:cs="Basic"/>
          <w:b/>
          <w:bCs/>
          <w:sz w:val="48"/>
          <w:szCs w:val="45"/>
        </w:rPr>
        <w:t>selecionou</w:t>
      </w:r>
      <w:r w:rsidR="006E2AEC" w:rsidRPr="00092031">
        <w:rPr>
          <w:rFonts w:ascii="Klavika Basic Medium" w:eastAsia="Basic" w:hAnsi="Klavika Basic Medium" w:cs="Basic"/>
          <w:b/>
          <w:bCs/>
          <w:sz w:val="48"/>
          <w:szCs w:val="45"/>
        </w:rPr>
        <w:t xml:space="preserve"> </w:t>
      </w:r>
      <w:r w:rsidRPr="00092031">
        <w:rPr>
          <w:rFonts w:ascii="Klavika Basic Medium" w:eastAsia="Basic" w:hAnsi="Klavika Basic Medium" w:cs="Basic"/>
          <w:b/>
          <w:bCs/>
          <w:sz w:val="48"/>
          <w:szCs w:val="45"/>
        </w:rPr>
        <w:t xml:space="preserve">150 jovens </w:t>
      </w:r>
      <w:r w:rsidR="00092031" w:rsidRPr="00092031">
        <w:rPr>
          <w:rFonts w:ascii="Klavika Basic Medium" w:eastAsia="Basic" w:hAnsi="Klavika Basic Medium" w:cs="Basic"/>
          <w:b/>
          <w:bCs/>
          <w:sz w:val="48"/>
          <w:szCs w:val="45"/>
        </w:rPr>
        <w:t xml:space="preserve">para apoiar com </w:t>
      </w:r>
      <w:r w:rsidRPr="00092031">
        <w:rPr>
          <w:rFonts w:ascii="Klavika Basic Medium" w:eastAsia="Basic" w:hAnsi="Klavika Basic Medium" w:cs="Basic"/>
          <w:b/>
          <w:bCs/>
          <w:sz w:val="48"/>
          <w:szCs w:val="45"/>
        </w:rPr>
        <w:t>mentoria personalizada</w:t>
      </w:r>
    </w:p>
    <w:p w14:paraId="6C060690" w14:textId="77777777" w:rsidR="004338E1" w:rsidRPr="001F1A22" w:rsidRDefault="004338E1">
      <w:pPr>
        <w:keepNext/>
        <w:spacing w:after="0" w:line="240" w:lineRule="auto"/>
        <w:jc w:val="both"/>
        <w:rPr>
          <w:rFonts w:ascii="Klavika Basic Light" w:eastAsia="Basic" w:hAnsi="Klavika Basic Light" w:cs="Basic"/>
          <w:b/>
          <w:bCs/>
          <w:sz w:val="23"/>
          <w:szCs w:val="23"/>
        </w:rPr>
      </w:pPr>
    </w:p>
    <w:p w14:paraId="2A160BE8" w14:textId="5253462C" w:rsidR="006E2AEC" w:rsidRPr="006E2AEC" w:rsidRDefault="00B03131" w:rsidP="006E2AEC">
      <w:pPr>
        <w:keepNext/>
        <w:spacing w:after="0" w:line="240" w:lineRule="auto"/>
        <w:jc w:val="both"/>
        <w:rPr>
          <w:rFonts w:ascii="Klavika Basic Light" w:eastAsia="Basic" w:hAnsi="Klavika Basic Light" w:cs="Basic"/>
          <w:b/>
          <w:bCs/>
          <w:sz w:val="23"/>
          <w:szCs w:val="23"/>
        </w:rPr>
      </w:pPr>
      <w:r>
        <w:rPr>
          <w:rFonts w:ascii="Klavika Basic Light" w:eastAsia="Basic" w:hAnsi="Klavika Basic Light" w:cs="Basic"/>
          <w:b/>
          <w:bCs/>
          <w:sz w:val="23"/>
          <w:szCs w:val="23"/>
        </w:rPr>
        <w:t>Na</w:t>
      </w:r>
      <w:r w:rsidR="000B2662" w:rsidRPr="001F1A22">
        <w:rPr>
          <w:rFonts w:ascii="Klavika Basic Light" w:eastAsia="Basic" w:hAnsi="Klavika Basic Light" w:cs="Basic"/>
          <w:b/>
          <w:bCs/>
          <w:sz w:val="23"/>
          <w:szCs w:val="23"/>
        </w:rPr>
        <w:t xml:space="preserve"> 1.ª edição do </w:t>
      </w:r>
      <w:hyperlink r:id="rId11">
        <w:r w:rsidR="004338E1" w:rsidRPr="001F1A22">
          <w:rPr>
            <w:rFonts w:ascii="Klavika Basic Light" w:eastAsia="Basic" w:hAnsi="Klavika Basic Light" w:cs="Basic"/>
            <w:b/>
            <w:bCs/>
            <w:i/>
            <w:iCs/>
            <w:color w:val="4CB849"/>
            <w:sz w:val="23"/>
            <w:szCs w:val="23"/>
            <w:u w:val="single"/>
          </w:rPr>
          <w:t xml:space="preserve">Ser Natural Traz Frutos </w:t>
        </w:r>
        <w:proofErr w:type="spellStart"/>
        <w:r w:rsidR="004338E1" w:rsidRPr="001F1A22">
          <w:rPr>
            <w:rFonts w:ascii="Klavika Basic Light" w:eastAsia="Basic" w:hAnsi="Klavika Basic Light" w:cs="Basic"/>
            <w:b/>
            <w:bCs/>
            <w:i/>
            <w:iCs/>
            <w:color w:val="4CB849"/>
            <w:sz w:val="23"/>
            <w:szCs w:val="23"/>
            <w:u w:val="single"/>
          </w:rPr>
          <w:t>Bootcamp</w:t>
        </w:r>
        <w:proofErr w:type="spellEnd"/>
      </w:hyperlink>
      <w:r w:rsidR="000B2662" w:rsidRPr="001F1A22">
        <w:rPr>
          <w:rFonts w:ascii="Klavika Basic Light" w:eastAsia="Basic" w:hAnsi="Klavika Basic Light" w:cs="Basic"/>
          <w:b/>
          <w:bCs/>
          <w:sz w:val="23"/>
          <w:szCs w:val="23"/>
        </w:rPr>
        <w:t xml:space="preserve">, iniciativa de responsabilidade social de Pedras Sabores, </w:t>
      </w:r>
      <w:r>
        <w:rPr>
          <w:rFonts w:ascii="Klavika Basic Light" w:eastAsia="Basic" w:hAnsi="Klavika Basic Light" w:cs="Basic"/>
          <w:b/>
          <w:bCs/>
          <w:sz w:val="23"/>
          <w:szCs w:val="23"/>
        </w:rPr>
        <w:t>foram selecionados</w:t>
      </w:r>
      <w:r w:rsidR="000B2662" w:rsidRPr="001F1A22">
        <w:rPr>
          <w:rFonts w:ascii="Klavika Basic Light" w:eastAsia="Basic" w:hAnsi="Klavika Basic Light" w:cs="Basic"/>
          <w:b/>
          <w:bCs/>
          <w:sz w:val="23"/>
          <w:szCs w:val="23"/>
        </w:rPr>
        <w:t xml:space="preserve"> 150 jovens em todo o </w:t>
      </w:r>
      <w:r w:rsidR="00B3330F">
        <w:rPr>
          <w:rFonts w:ascii="Klavika Basic Light" w:eastAsia="Basic" w:hAnsi="Klavika Basic Light" w:cs="Basic"/>
          <w:b/>
          <w:bCs/>
          <w:sz w:val="23"/>
          <w:szCs w:val="23"/>
        </w:rPr>
        <w:t>P</w:t>
      </w:r>
      <w:r w:rsidR="000B2662" w:rsidRPr="001F1A22">
        <w:rPr>
          <w:rFonts w:ascii="Klavika Basic Light" w:eastAsia="Basic" w:hAnsi="Klavika Basic Light" w:cs="Basic"/>
          <w:b/>
          <w:bCs/>
          <w:sz w:val="23"/>
          <w:szCs w:val="23"/>
        </w:rPr>
        <w:t xml:space="preserve">aís </w:t>
      </w:r>
      <w:r w:rsidRPr="00B03131">
        <w:rPr>
          <w:rFonts w:ascii="Klavika Basic Light" w:eastAsia="Basic" w:hAnsi="Klavika Basic Light" w:cs="Basic"/>
          <w:b/>
          <w:bCs/>
          <w:sz w:val="23"/>
          <w:szCs w:val="23"/>
        </w:rPr>
        <w:t>para dar o primeiro passo na descoberta da sua vocação e no acesso a mentoria de qualidade</w:t>
      </w:r>
      <w:r w:rsidR="000B2662" w:rsidRPr="001F1A22">
        <w:rPr>
          <w:rFonts w:ascii="Klavika Basic Light" w:eastAsia="Basic" w:hAnsi="Klavika Basic Light" w:cs="Basic"/>
          <w:b/>
          <w:bCs/>
          <w:sz w:val="23"/>
          <w:szCs w:val="23"/>
        </w:rPr>
        <w:t xml:space="preserve">. </w:t>
      </w:r>
      <w:r w:rsidR="006E2AEC" w:rsidRPr="006E2AEC">
        <w:rPr>
          <w:rFonts w:ascii="Klavika Basic Light" w:eastAsia="Basic" w:hAnsi="Klavika Basic Light" w:cs="Basic"/>
          <w:b/>
          <w:bCs/>
          <w:sz w:val="23"/>
          <w:szCs w:val="23"/>
        </w:rPr>
        <w:t>Ao longo do programa, os participantes deram início a um percurso de crescimento pessoal e desenvolvimento, com acompanhamento próximo de mentores de referência em diferentes áreas.</w:t>
      </w:r>
    </w:p>
    <w:p w14:paraId="529538F2" w14:textId="77777777" w:rsidR="004338E1" w:rsidRPr="001F1A22" w:rsidRDefault="004338E1">
      <w:pPr>
        <w:keepNext/>
        <w:spacing w:after="0" w:line="240" w:lineRule="auto"/>
        <w:jc w:val="both"/>
        <w:rPr>
          <w:rFonts w:ascii="Klavika Basic Light" w:eastAsia="Basic" w:hAnsi="Klavika Basic Light" w:cs="Basic"/>
          <w:b/>
          <w:bCs/>
          <w:sz w:val="23"/>
          <w:szCs w:val="23"/>
        </w:rPr>
      </w:pPr>
    </w:p>
    <w:p w14:paraId="41B679E0" w14:textId="52B2241A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</w:rPr>
      </w:pPr>
      <w:r w:rsidRPr="001F1A22">
        <w:rPr>
          <w:rFonts w:ascii="Klavika Basic Light" w:eastAsia="Basic" w:hAnsi="Klavika Basic Light" w:cs="Basic"/>
          <w:sz w:val="23"/>
          <w:szCs w:val="23"/>
        </w:rPr>
        <w:t xml:space="preserve">Totalmente gratuito e dirigido a jovens residentes em Portugal, entre os 18 e os 34 anos, o </w:t>
      </w:r>
      <w:proofErr w:type="spellStart"/>
      <w:r w:rsidR="004E01CE">
        <w:rPr>
          <w:rFonts w:ascii="Klavika Basic Light" w:eastAsia="Basic" w:hAnsi="Klavika Basic Light" w:cs="Basic"/>
          <w:sz w:val="23"/>
          <w:szCs w:val="23"/>
        </w:rPr>
        <w:t>B</w:t>
      </w: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ootcamp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</w:t>
      </w:r>
      <w:r w:rsidR="001F1A22">
        <w:rPr>
          <w:rFonts w:ascii="Klavika Basic Light" w:eastAsia="Basic" w:hAnsi="Klavika Basic Light" w:cs="Basic"/>
          <w:sz w:val="23"/>
          <w:szCs w:val="23"/>
        </w:rPr>
        <w:t>encerrou este mês a</w:t>
      </w:r>
      <w:r w:rsidRPr="001F1A22">
        <w:rPr>
          <w:rFonts w:ascii="Klavika Basic Light" w:eastAsia="Basic" w:hAnsi="Klavika Basic Light" w:cs="Basic"/>
          <w:sz w:val="23"/>
          <w:szCs w:val="23"/>
        </w:rPr>
        <w:t xml:space="preserve"> sua fase de implementação. </w:t>
      </w:r>
      <w:r w:rsidR="001F1A22">
        <w:rPr>
          <w:rFonts w:ascii="Klavika Basic Light" w:eastAsia="Basic" w:hAnsi="Klavika Basic Light" w:cs="Basic"/>
          <w:sz w:val="23"/>
          <w:szCs w:val="23"/>
        </w:rPr>
        <w:t>Entre os meses de janeiro e março,</w:t>
      </w:r>
      <w:r w:rsidRPr="001F1A22">
        <w:rPr>
          <w:rFonts w:ascii="Klavika Basic Light" w:eastAsia="Basic" w:hAnsi="Klavika Basic Light" w:cs="Basic"/>
          <w:sz w:val="23"/>
          <w:szCs w:val="23"/>
        </w:rPr>
        <w:t xml:space="preserve"> os </w:t>
      </w:r>
      <w:r w:rsidR="006E2AEC">
        <w:rPr>
          <w:rFonts w:ascii="Klavika Basic Light" w:eastAsia="Basic" w:hAnsi="Klavika Basic Light" w:cs="Basic"/>
          <w:sz w:val="23"/>
          <w:szCs w:val="23"/>
        </w:rPr>
        <w:t>participantes</w:t>
      </w:r>
      <w:r w:rsidR="006E2AEC" w:rsidRPr="001F1A22">
        <w:rPr>
          <w:rFonts w:ascii="Klavika Basic Light" w:eastAsia="Basic" w:hAnsi="Klavika Basic Light" w:cs="Basic"/>
          <w:sz w:val="23"/>
          <w:szCs w:val="23"/>
        </w:rPr>
        <w:t xml:space="preserve"> </w:t>
      </w:r>
      <w:r w:rsidR="001F1A22">
        <w:rPr>
          <w:rFonts w:ascii="Klavika Basic Light" w:eastAsia="Basic" w:hAnsi="Klavika Basic Light" w:cs="Basic"/>
          <w:sz w:val="23"/>
          <w:szCs w:val="23"/>
        </w:rPr>
        <w:t>tiveram</w:t>
      </w:r>
      <w:r w:rsidRPr="001F1A22">
        <w:rPr>
          <w:rFonts w:ascii="Klavika Basic Light" w:eastAsia="Basic" w:hAnsi="Klavika Basic Light" w:cs="Basic"/>
          <w:sz w:val="23"/>
          <w:szCs w:val="23"/>
        </w:rPr>
        <w:t xml:space="preserve"> acesso a sessões de mentoria, focadas no desenvolvimento de competências, no autoconhecimento e no apoio à definição de objetivos pessoais e profissionais.</w:t>
      </w:r>
    </w:p>
    <w:p w14:paraId="106E57AD" w14:textId="2A1F5873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b/>
          <w:bCs/>
          <w:sz w:val="23"/>
          <w:szCs w:val="23"/>
        </w:rPr>
      </w:pPr>
      <w:r w:rsidRPr="001F1A22">
        <w:rPr>
          <w:rFonts w:ascii="Klavika Basic Light" w:eastAsia="Basic" w:hAnsi="Klavika Basic Light" w:cs="Basic"/>
          <w:sz w:val="23"/>
          <w:szCs w:val="23"/>
        </w:rPr>
        <w:t xml:space="preserve">Implementado pelo </w:t>
      </w:r>
      <w:hyperlink r:id="rId12">
        <w:r w:rsidR="004338E1" w:rsidRPr="001F1A22">
          <w:rPr>
            <w:rFonts w:ascii="Klavika Basic Light" w:eastAsia="Basic" w:hAnsi="Klavika Basic Light" w:cs="Basic"/>
            <w:color w:val="4CB849"/>
            <w:sz w:val="23"/>
            <w:szCs w:val="23"/>
            <w:u w:val="single"/>
          </w:rPr>
          <w:t xml:space="preserve">Movimento </w:t>
        </w:r>
        <w:proofErr w:type="spellStart"/>
        <w:r w:rsidR="004338E1" w:rsidRPr="001F1A22">
          <w:rPr>
            <w:rFonts w:ascii="Klavika Basic Light" w:eastAsia="Basic" w:hAnsi="Klavika Basic Light" w:cs="Basic"/>
            <w:color w:val="4CB849"/>
            <w:sz w:val="23"/>
            <w:szCs w:val="23"/>
            <w:u w:val="single"/>
          </w:rPr>
          <w:t>Transformers</w:t>
        </w:r>
        <w:proofErr w:type="spellEnd"/>
      </w:hyperlink>
      <w:r w:rsidRPr="001F1A22">
        <w:rPr>
          <w:rFonts w:ascii="Klavika Basic Light" w:eastAsia="Basic" w:hAnsi="Klavika Basic Light" w:cs="Basic"/>
          <w:sz w:val="23"/>
          <w:szCs w:val="23"/>
        </w:rPr>
        <w:t xml:space="preserve">, organização de referência na área da juventude e da educação não formal, o programa conta com o envolvimento de vários mentores, que aceitaram o desafio de incentivar esta nova geração a seguir a sua natureza e a acreditar no seu potencial. A mentoria </w:t>
      </w:r>
      <w:r w:rsidR="001F1A22">
        <w:rPr>
          <w:rFonts w:ascii="Klavika Basic Light" w:eastAsia="Basic" w:hAnsi="Klavika Basic Light" w:cs="Basic"/>
          <w:sz w:val="23"/>
          <w:szCs w:val="23"/>
        </w:rPr>
        <w:t>esteve</w:t>
      </w:r>
      <w:r w:rsidRPr="001F1A22">
        <w:rPr>
          <w:rFonts w:ascii="Klavika Basic Light" w:eastAsia="Basic" w:hAnsi="Klavika Basic Light" w:cs="Basic"/>
          <w:sz w:val="23"/>
          <w:szCs w:val="23"/>
        </w:rPr>
        <w:t xml:space="preserve"> assente em diversas áreas como Música, Humor, Sustentabilidade, Comunicação, Inclusão, Redes Sociais, Empreendedorismo e Impacto Social. </w:t>
      </w:r>
    </w:p>
    <w:p w14:paraId="74263E65" w14:textId="53DB1815" w:rsidR="004338E1" w:rsidRPr="001F1A22" w:rsidRDefault="0085746D">
      <w:pPr>
        <w:spacing w:after="240"/>
        <w:jc w:val="both"/>
        <w:rPr>
          <w:rFonts w:ascii="Klavika Basic Light" w:eastAsia="Klavika Lt" w:hAnsi="Klavika Basic Light" w:cs="Klavika Lt"/>
          <w:b/>
          <w:bCs/>
          <w:u w:val="single"/>
        </w:rPr>
      </w:pPr>
      <w:r w:rsidRPr="0085746D">
        <w:rPr>
          <w:rFonts w:ascii="Klavika Basic Light" w:eastAsia="Basic" w:hAnsi="Klavika Basic Light" w:cs="Basic"/>
          <w:sz w:val="23"/>
          <w:szCs w:val="23"/>
        </w:rPr>
        <w:t xml:space="preserve">Além de </w:t>
      </w:r>
      <w:r w:rsidRPr="0085746D">
        <w:rPr>
          <w:rFonts w:ascii="Klavika Basic Light" w:eastAsia="Basic" w:hAnsi="Klavika Basic Light" w:cs="Basic"/>
          <w:b/>
          <w:bCs/>
          <w:sz w:val="23"/>
          <w:szCs w:val="23"/>
        </w:rPr>
        <w:t>Sara Correia</w:t>
      </w:r>
      <w:r w:rsidRPr="0085746D">
        <w:rPr>
          <w:rFonts w:ascii="Klavika Basic Light" w:eastAsia="Basic" w:hAnsi="Klavika Basic Light" w:cs="Basic"/>
          <w:sz w:val="23"/>
          <w:szCs w:val="23"/>
        </w:rPr>
        <w:t xml:space="preserve"> e </w:t>
      </w:r>
      <w:r w:rsidRPr="0085746D">
        <w:rPr>
          <w:rFonts w:ascii="Klavika Basic Light" w:eastAsia="Basic" w:hAnsi="Klavika Basic Light" w:cs="Basic"/>
          <w:b/>
          <w:bCs/>
          <w:sz w:val="23"/>
          <w:szCs w:val="23"/>
        </w:rPr>
        <w:t>Salvador Martinha</w:t>
      </w:r>
      <w:r w:rsidRPr="0085746D">
        <w:rPr>
          <w:rFonts w:ascii="Klavika Basic Light" w:eastAsia="Basic" w:hAnsi="Klavika Basic Light" w:cs="Basic"/>
          <w:sz w:val="23"/>
          <w:szCs w:val="23"/>
        </w:rPr>
        <w:t xml:space="preserve">, o </w:t>
      </w:r>
      <w:proofErr w:type="spellStart"/>
      <w:r w:rsidR="00B3330F">
        <w:rPr>
          <w:rFonts w:ascii="Klavika Basic Light" w:eastAsia="Basic" w:hAnsi="Klavika Basic Light" w:cs="Basic"/>
          <w:sz w:val="23"/>
          <w:szCs w:val="23"/>
        </w:rPr>
        <w:t>b</w:t>
      </w:r>
      <w:r w:rsidRPr="0085746D">
        <w:rPr>
          <w:rFonts w:ascii="Klavika Basic Light" w:eastAsia="Basic" w:hAnsi="Klavika Basic Light" w:cs="Basic"/>
          <w:sz w:val="23"/>
          <w:szCs w:val="23"/>
        </w:rPr>
        <w:t>ootcamp</w:t>
      </w:r>
      <w:proofErr w:type="spellEnd"/>
      <w:r w:rsidRPr="0085746D">
        <w:rPr>
          <w:rFonts w:ascii="Klavika Basic Light" w:eastAsia="Basic" w:hAnsi="Klavika Basic Light" w:cs="Basic"/>
          <w:sz w:val="23"/>
          <w:szCs w:val="23"/>
        </w:rPr>
        <w:t xml:space="preserve"> contou ainda com a mentoria d</w:t>
      </w:r>
      <w:r w:rsidR="004E01CE">
        <w:rPr>
          <w:rFonts w:ascii="Klavika Basic Light" w:eastAsia="Basic" w:hAnsi="Klavika Basic Light" w:cs="Basic"/>
          <w:sz w:val="23"/>
          <w:szCs w:val="23"/>
        </w:rPr>
        <w:t xml:space="preserve">e </w:t>
      </w:r>
      <w:r w:rsidR="000B2662" w:rsidRPr="001F1A22">
        <w:rPr>
          <w:rFonts w:ascii="Klavika Basic Light" w:eastAsia="Basic" w:hAnsi="Klavika Basic Light" w:cs="Basic"/>
          <w:sz w:val="23"/>
          <w:szCs w:val="23"/>
        </w:rPr>
        <w:t xml:space="preserve">Ana Milhazes, André Silva Sancho, Catarina Oliveira, Helena Antónia Silva, Inês Homem de Melo, Mafalda Rebordão, </w:t>
      </w:r>
      <w:proofErr w:type="spellStart"/>
      <w:r w:rsidR="000B2662" w:rsidRPr="001F1A22">
        <w:rPr>
          <w:rFonts w:ascii="Klavika Basic Light" w:eastAsia="Basic" w:hAnsi="Klavika Basic Light" w:cs="Basic"/>
          <w:sz w:val="23"/>
          <w:szCs w:val="23"/>
        </w:rPr>
        <w:t>Maita</w:t>
      </w:r>
      <w:proofErr w:type="spellEnd"/>
      <w:r w:rsidR="000B2662" w:rsidRPr="001F1A22">
        <w:rPr>
          <w:rFonts w:ascii="Klavika Basic Light" w:eastAsia="Basic" w:hAnsi="Klavika Basic Light" w:cs="Basic"/>
          <w:sz w:val="23"/>
          <w:szCs w:val="23"/>
        </w:rPr>
        <w:t>, Manuel Oliveira, Mariana Duarte</w:t>
      </w:r>
      <w:r w:rsidR="00537AD8">
        <w:rPr>
          <w:rFonts w:ascii="Klavika Basic Light" w:eastAsia="Basic" w:hAnsi="Klavika Basic Light" w:cs="Basic"/>
          <w:sz w:val="23"/>
          <w:szCs w:val="23"/>
        </w:rPr>
        <w:t xml:space="preserve"> Silva</w:t>
      </w:r>
      <w:r w:rsidR="000B2662" w:rsidRPr="001F1A22">
        <w:rPr>
          <w:rFonts w:ascii="Klavika Basic Light" w:eastAsia="Basic" w:hAnsi="Klavika Basic Light" w:cs="Basic"/>
          <w:sz w:val="23"/>
          <w:szCs w:val="23"/>
        </w:rPr>
        <w:t xml:space="preserve">, </w:t>
      </w:r>
      <w:r w:rsidR="00537AD8" w:rsidRPr="00537AD8">
        <w:rPr>
          <w:rFonts w:ascii="Klavika Basic Light" w:eastAsia="Basic" w:hAnsi="Klavika Basic Light" w:cs="Basic"/>
          <w:sz w:val="23"/>
          <w:szCs w:val="23"/>
        </w:rPr>
        <w:t>Mariana Moore Matos</w:t>
      </w:r>
      <w:r w:rsidR="00537AD8">
        <w:rPr>
          <w:rFonts w:ascii="Klavika Basic Light" w:eastAsia="Basic" w:hAnsi="Klavika Basic Light" w:cs="Basic"/>
          <w:sz w:val="23"/>
          <w:szCs w:val="23"/>
        </w:rPr>
        <w:t xml:space="preserve">, </w:t>
      </w:r>
      <w:r w:rsidR="000B2662" w:rsidRPr="001F1A22">
        <w:rPr>
          <w:rFonts w:ascii="Klavika Basic Light" w:eastAsia="Basic" w:hAnsi="Klavika Basic Light" w:cs="Basic"/>
          <w:sz w:val="23"/>
          <w:szCs w:val="23"/>
        </w:rPr>
        <w:t>Max Oliveira, João Faria, Peanuts e Sara Aguiar.</w:t>
      </w:r>
    </w:p>
    <w:p w14:paraId="7A348B85" w14:textId="77777777" w:rsidR="004338E1" w:rsidRPr="001F1A22" w:rsidRDefault="000B2662">
      <w:pPr>
        <w:spacing w:after="240"/>
        <w:jc w:val="both"/>
        <w:rPr>
          <w:rFonts w:ascii="Klavika Basic Light" w:eastAsia="Klavika Lt" w:hAnsi="Klavika Basic Light" w:cs="Klavika Lt"/>
          <w:b/>
          <w:bCs/>
          <w:u w:val="single"/>
        </w:rPr>
      </w:pPr>
      <w:r w:rsidRPr="001F1A22">
        <w:rPr>
          <w:rFonts w:ascii="Klavika Basic Light" w:eastAsia="Klavika Lt" w:hAnsi="Klavika Basic Light" w:cs="Klavika Lt"/>
          <w:b/>
          <w:bCs/>
          <w:u w:val="single"/>
        </w:rPr>
        <w:t>Declaração de Madalena Cunha, Manager de Águas e Sidras do Super Bock Group:</w:t>
      </w:r>
    </w:p>
    <w:p w14:paraId="4CD95DA2" w14:textId="77777777" w:rsidR="004338E1" w:rsidRDefault="000B2662">
      <w:p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“Num momento em que tantos jovens procuram direção e propósito, sentimos que era importante passar das palavras à ação. O Ser Natural Traz Frutos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Bootcamp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é a materialização do que defendemos enquanto marca: se formos fiéis à nossa própria natureza, conseguimos ir mais longe. Mais do que mentoria, quisemos dar ferramentas reais para que cada jovem confie no seu percurso e no seu potencial”. </w:t>
      </w:r>
    </w:p>
    <w:p w14:paraId="7A878F2F" w14:textId="3872E1A2" w:rsidR="001F1A22" w:rsidRPr="001F1A22" w:rsidRDefault="001F1A22">
      <w:p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</w:p>
    <w:p w14:paraId="49E9F47B" w14:textId="77777777" w:rsidR="004338E1" w:rsidRPr="001F1A22" w:rsidRDefault="000B2662">
      <w:pPr>
        <w:spacing w:after="240"/>
        <w:jc w:val="both"/>
        <w:rPr>
          <w:rFonts w:ascii="Klavika Basic Light" w:eastAsia="Klavika Lt" w:hAnsi="Klavika Basic Light" w:cs="Klavika Lt"/>
          <w:b/>
          <w:bCs/>
          <w:u w:val="single"/>
        </w:rPr>
      </w:pPr>
      <w:r w:rsidRPr="001F1A22">
        <w:rPr>
          <w:rFonts w:ascii="Klavika Basic Light" w:eastAsia="Klavika Lt" w:hAnsi="Klavika Basic Light" w:cs="Klavika Lt"/>
          <w:b/>
          <w:bCs/>
          <w:u w:val="single"/>
        </w:rPr>
        <w:lastRenderedPageBreak/>
        <w:t xml:space="preserve">Declaração de Catarina Sanahuja, Diretora Executiva do Movimento </w:t>
      </w:r>
      <w:proofErr w:type="spellStart"/>
      <w:r w:rsidRPr="001F1A22">
        <w:rPr>
          <w:rFonts w:ascii="Klavika Basic Light" w:eastAsia="Klavika Lt" w:hAnsi="Klavika Basic Light" w:cs="Klavika Lt"/>
          <w:b/>
          <w:bCs/>
          <w:u w:val="single"/>
        </w:rPr>
        <w:t>Transformers</w:t>
      </w:r>
      <w:proofErr w:type="spellEnd"/>
      <w:r w:rsidRPr="001F1A22">
        <w:rPr>
          <w:rFonts w:ascii="Klavika Basic Light" w:eastAsia="Klavika Lt" w:hAnsi="Klavika Basic Light" w:cs="Klavika Lt"/>
          <w:b/>
          <w:bCs/>
          <w:u w:val="single"/>
        </w:rPr>
        <w:t xml:space="preserve">: </w:t>
      </w:r>
    </w:p>
    <w:p w14:paraId="2F54EA5A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highlight w:val="yellow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"No Movimento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Transformers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, acreditamos que a mentoria é o combustível essencial para despertar a consciência social e a participação cívica dos jovens. Ao ligarmos o talento individual a este acompanhamento estruturado, não estamos apenas a desenvolver competências profissionais, mas também a capacitar agentes ativos que compreendem o seu papel na transformação da comunidade. Acreditamos que este programa será o ponto de partida para que cada jovem participante se sinta motivado a usar a sua voz e a sua natureza única para impactar positivamente o mundo ao seu redor”. </w:t>
      </w:r>
    </w:p>
    <w:p w14:paraId="67AF461A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b/>
          <w:bCs/>
        </w:rPr>
      </w:pPr>
      <w:r w:rsidRPr="001F1A22">
        <w:rPr>
          <w:rFonts w:ascii="Klavika Basic Light" w:eastAsia="Basic" w:hAnsi="Klavika Basic Light" w:cs="Basic"/>
          <w:b/>
          <w:bCs/>
        </w:rPr>
        <w:t xml:space="preserve">Testemunhos de jovens que integraram o Ser Natural Traz Frutos </w:t>
      </w:r>
      <w:proofErr w:type="spellStart"/>
      <w:r w:rsidRPr="001F1A22">
        <w:rPr>
          <w:rFonts w:ascii="Klavika Basic Light" w:eastAsia="Basic" w:hAnsi="Klavika Basic Light" w:cs="Basic"/>
          <w:b/>
          <w:bCs/>
        </w:rPr>
        <w:t>Bootcamp</w:t>
      </w:r>
      <w:proofErr w:type="spellEnd"/>
    </w:p>
    <w:p w14:paraId="4A213141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Laura Mogo, turma Sara Aguiar (Gestora global de marca &amp; produto digital)</w:t>
      </w:r>
    </w:p>
    <w:p w14:paraId="766B7456" w14:textId="77777777" w:rsidR="004338E1" w:rsidRPr="001F1A22" w:rsidRDefault="000B2662">
      <w:pPr>
        <w:numPr>
          <w:ilvl w:val="0"/>
          <w:numId w:val="5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“Foram momentos de reflexão sobre o futuro que me permitiram redefinir a minha visão e alinhar o meu percurso com novos objetivos.”</w:t>
      </w:r>
    </w:p>
    <w:p w14:paraId="135AEC66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Helena Silva, turma Mafalda Rebordão (Gestora)</w:t>
      </w:r>
    </w:p>
    <w:p w14:paraId="222BC0ED" w14:textId="77777777" w:rsidR="004338E1" w:rsidRPr="001F1A22" w:rsidRDefault="000B2662">
      <w:pPr>
        <w:numPr>
          <w:ilvl w:val="0"/>
          <w:numId w:val="2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“O caminho é realmente voltarmos a ser naturais, é escutar o que está dentro de nós e confiar em dar os primeiros passos mesmo sem ver todo o caminho. Os frutos chegam aos poucos.”</w:t>
      </w:r>
    </w:p>
    <w:p w14:paraId="0394FC99" w14:textId="6573D692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 xml:space="preserve">Cláudio Espada, turma Mariana Moore Matos (Produtora musical) e a Mariana Duarte Silva (Empreendedora - </w:t>
      </w:r>
      <w:r w:rsidR="001F1A22" w:rsidRPr="001F1A22">
        <w:rPr>
          <w:rFonts w:ascii="Klavika Basic Light" w:eastAsia="Basic" w:hAnsi="Klavika Basic Light" w:cs="Basic"/>
          <w:sz w:val="23"/>
          <w:szCs w:val="23"/>
          <w:u w:val="single"/>
        </w:rPr>
        <w:t>Música</w:t>
      </w: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)</w:t>
      </w:r>
    </w:p>
    <w:p w14:paraId="526C14B6" w14:textId="75F00371" w:rsidR="00B03131" w:rsidRPr="0066636F" w:rsidRDefault="000B2662" w:rsidP="00B03131">
      <w:pPr>
        <w:numPr>
          <w:ilvl w:val="0"/>
          <w:numId w:val="8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“Participar nas sessões do Programa Ser Natural Traz Frutos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Bootcamp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, de Pedras Sabores, com o Movimento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Transformers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, foi uma experiência incrível e que superou todas as minhas expectativas. Ter tido a oportunidade de partilhar este percurso com grandes mulheres, como a Mariana Moore Matos e a Mariana Duarte Silva foi, sem dúvida, um privilégio; a energia e a visão que ambas trazem para o projeto tornam tudo muito mais motivador. Os conselhos que me deram para a minha carreira musical foram fundamentais para eu ganhar uma nova perspetiva sobre como dar os próximos passos. Saio destas sessões não só com ferramentas práticas, mas com a confiança reforçada para levar o meu projeto em frente, unindo a criatividade ao impacto que quero causar.” </w:t>
      </w:r>
    </w:p>
    <w:p w14:paraId="12AD2CF8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 xml:space="preserve"> Ni Marques, turma </w:t>
      </w:r>
      <w:proofErr w:type="spellStart"/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Maita</w:t>
      </w:r>
      <w:proofErr w:type="spellEnd"/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 xml:space="preserve"> (Empreendedora)</w:t>
      </w:r>
    </w:p>
    <w:p w14:paraId="3C86F06F" w14:textId="13030035" w:rsidR="004338E1" w:rsidRPr="001F1A22" w:rsidRDefault="000B2662" w:rsidP="001F1A22">
      <w:pPr>
        <w:numPr>
          <w:ilvl w:val="0"/>
          <w:numId w:val="6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“Conhecer o percurso da minha mentora e partilhar com outros jovens mostrou-me que as coisas dão certo e que quando acreditamos e gostamos verdadeiramente de uma área, o caminho certo é seguir em frente.”</w:t>
      </w:r>
    </w:p>
    <w:p w14:paraId="1FC29ED4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lastRenderedPageBreak/>
        <w:t>Sara Baldaia, turma Manuel Oliveira (Professor e criador de conteúdos)</w:t>
      </w:r>
    </w:p>
    <w:p w14:paraId="0853EFF4" w14:textId="77777777" w:rsidR="004338E1" w:rsidRPr="001F1A22" w:rsidRDefault="000B2662">
      <w:pPr>
        <w:numPr>
          <w:ilvl w:val="0"/>
          <w:numId w:val="3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“Fazer parte do programa de Pedras Sabores, com o Movimento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Transformers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, - Ser Natural Traz Frutos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Bootcamp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- foi uma experiência muito interessante e enriquecedora! Ter mentores com os quais nos identificamos, aliado ao ambiente seguro criado desde o início e à informalidade presente em todas as sessões, criou as condições ideais para que todas as pessoas se sentissem à vontade e com entusiasmo para arregaçar as mangas em relação aos projetos que queriam desenvolver. Muitas das dificuldades e barreiras que os mentores sentiram nos seus percursos eram semelhantes às dos participantes, e refletir em conjunto sobre elas e procurar soluções permitiu materializar muitas das ideias que tínhamos presas na nossa cabeça. O cuidado com os grupos criados, quer pelos mentores atribuídos quer pelos colegas, foi também chave para que as sessões fossem tão produtivas - houve uma grande identificação entre todos e a entreajuda surgiu de forma muito natural.” </w:t>
      </w:r>
    </w:p>
    <w:p w14:paraId="17291B51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Pedro Paupério, turma Salvador Martinha (Humorista)</w:t>
      </w:r>
    </w:p>
    <w:p w14:paraId="4FF2034E" w14:textId="175C3E00" w:rsidR="004338E1" w:rsidRDefault="000B2662" w:rsidP="001F1A22">
      <w:pPr>
        <w:numPr>
          <w:ilvl w:val="0"/>
          <w:numId w:val="4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“Participei no programa ligado ao humor, com o Salvador Martinha como mentor, onde foi possível falar com ele com calma e perceber melhor como nasce material de stand-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up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. Fizemos vários exercícios práticos à procura de “ouro” escondido nas pequenas coisas do dia a dia, porque às vezes uma boa piada começa onde toda a gente acha que não está nada. Foi uma experiência muito útil para afinar a escrita, o olhar cómico e a confiança em palco.” </w:t>
      </w:r>
    </w:p>
    <w:p w14:paraId="0788EC14" w14:textId="77777777" w:rsidR="001F1A22" w:rsidRPr="001F1A22" w:rsidRDefault="001F1A22" w:rsidP="001F1A22">
      <w:pPr>
        <w:spacing w:after="240"/>
        <w:ind w:left="72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</w:p>
    <w:p w14:paraId="1275AA8B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b/>
          <w:bCs/>
        </w:rPr>
      </w:pPr>
      <w:r w:rsidRPr="001F1A22">
        <w:rPr>
          <w:rFonts w:ascii="Klavika Basic Light" w:eastAsia="Basic" w:hAnsi="Klavika Basic Light" w:cs="Basic"/>
          <w:b/>
          <w:bCs/>
        </w:rPr>
        <w:t xml:space="preserve">Testemunhos mentores do Ser Natural Traz Frutos </w:t>
      </w:r>
      <w:proofErr w:type="spellStart"/>
      <w:r w:rsidRPr="001F1A22">
        <w:rPr>
          <w:rFonts w:ascii="Klavika Basic Light" w:eastAsia="Basic" w:hAnsi="Klavika Basic Light" w:cs="Basic"/>
          <w:b/>
          <w:bCs/>
        </w:rPr>
        <w:t>Bootcamp</w:t>
      </w:r>
      <w:proofErr w:type="spellEnd"/>
    </w:p>
    <w:p w14:paraId="471C5CDB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Joana Jesus (Peanuts), Criadora de Conteúdos / Poupança Criativa</w:t>
      </w:r>
    </w:p>
    <w:p w14:paraId="4187AE18" w14:textId="0EC28938" w:rsidR="00B03131" w:rsidRPr="0066636F" w:rsidRDefault="000B2662" w:rsidP="00B03131">
      <w:pPr>
        <w:numPr>
          <w:ilvl w:val="0"/>
          <w:numId w:val="1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“Desligar o microfone e a câmara da última mentoria e receber, de seguida, esta mensagem foi, sem dúvida, a sensação de missão cumprida: ‘Espero que nos reencontremos, senti-me muito em casa contigo!’.”</w:t>
      </w:r>
    </w:p>
    <w:p w14:paraId="28BEB2D4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proofErr w:type="spellStart"/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Maita</w:t>
      </w:r>
      <w:proofErr w:type="spellEnd"/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 xml:space="preserve">, </w:t>
      </w:r>
      <w:proofErr w:type="gramStart"/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Empreendedora</w:t>
      </w:r>
      <w:proofErr w:type="gramEnd"/>
    </w:p>
    <w:p w14:paraId="36DF2890" w14:textId="77777777" w:rsidR="004338E1" w:rsidRPr="001F1A22" w:rsidRDefault="000B2662">
      <w:pPr>
        <w:numPr>
          <w:ilvl w:val="0"/>
          <w:numId w:val="9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“Ter sido uma das mentoras no Ser Natural Traz Frutos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Bootcamp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foi motivo de grande orgulho, especialmente por fazer parte de um painel com pessoas tão inspiradoras e reconhecidas a nível nacional. Foi também muito especial poder conhecer melhor os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mentorados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e ouvir um pouco das suas histórias, ideias e ambições. Acredito muito que estes momentos de partilha são importantes, porque cada percurso pode servir de inspiração para outros que estão a começar. Mais do que </w:t>
      </w: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lastRenderedPageBreak/>
        <w:t>orientar, foi uma oportunidade de trocar experiências, refletir sobre caminhos diferentes e reforçar a importância de acreditarmos nas nossas ideias e no impacto que podem ter.”</w:t>
      </w:r>
    </w:p>
    <w:p w14:paraId="2A23E2F9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Manuel Oliveira, Professor e criador de conteúdos</w:t>
      </w:r>
    </w:p>
    <w:p w14:paraId="3DC728F3" w14:textId="77777777" w:rsidR="004338E1" w:rsidRPr="001F1A22" w:rsidRDefault="000B2662">
      <w:pPr>
        <w:numPr>
          <w:ilvl w:val="0"/>
          <w:numId w:val="7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“Ser mentor foi poder ver a minha partilha ajudar os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mentorados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a projetar e imaginar o seu percurso em algo que os faz feliz. Isso foi extremamente enriquecedor.” </w:t>
      </w:r>
    </w:p>
    <w:p w14:paraId="1C7AB87D" w14:textId="77777777" w:rsidR="004338E1" w:rsidRPr="001F1A22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  <w:u w:val="single"/>
        </w:rPr>
      </w:pPr>
      <w:r w:rsidRPr="001F1A22">
        <w:rPr>
          <w:rFonts w:ascii="Klavika Basic Light" w:eastAsia="Basic" w:hAnsi="Klavika Basic Light" w:cs="Basic"/>
          <w:sz w:val="23"/>
          <w:szCs w:val="23"/>
          <w:u w:val="single"/>
        </w:rPr>
        <w:t>Mafalda Rebordão, Gestora</w:t>
      </w:r>
    </w:p>
    <w:p w14:paraId="58EF41BB" w14:textId="5E07DBF0" w:rsidR="001F1A22" w:rsidRPr="00B3330F" w:rsidRDefault="000B2662" w:rsidP="00B3330F">
      <w:pPr>
        <w:numPr>
          <w:ilvl w:val="0"/>
          <w:numId w:val="10"/>
        </w:numPr>
        <w:spacing w:after="240"/>
        <w:jc w:val="both"/>
        <w:rPr>
          <w:rFonts w:ascii="Klavika Basic Light" w:eastAsia="Basic" w:hAnsi="Klavika Basic Light" w:cs="Basic"/>
          <w:i/>
          <w:iCs/>
          <w:sz w:val="23"/>
          <w:szCs w:val="23"/>
        </w:rPr>
      </w:pPr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"Ter sido mentora neste programa foi ser mais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mentee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do que mentora. Aprendi mais com as minhas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mentees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 xml:space="preserve"> do que provavelmente partilhei! É um verdadeiro privilégio conhecer realidades e histórias de vida diferentes da nossa, e devo esse privilégio ao Movimento </w:t>
      </w:r>
      <w:proofErr w:type="spellStart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Transformers</w:t>
      </w:r>
      <w:proofErr w:type="spellEnd"/>
      <w:r w:rsidRPr="001F1A22">
        <w:rPr>
          <w:rFonts w:ascii="Klavika Basic Light" w:eastAsia="Basic" w:hAnsi="Klavika Basic Light" w:cs="Basic"/>
          <w:i/>
          <w:iCs/>
          <w:sz w:val="23"/>
          <w:szCs w:val="23"/>
        </w:rPr>
        <w:t>."</w:t>
      </w:r>
    </w:p>
    <w:p w14:paraId="5F429713" w14:textId="339EFA07" w:rsidR="004338E1" w:rsidRDefault="000B2662">
      <w:pPr>
        <w:spacing w:after="240"/>
        <w:jc w:val="both"/>
        <w:rPr>
          <w:rFonts w:ascii="Klavika Basic Light" w:eastAsia="Basic" w:hAnsi="Klavika Basic Light" w:cs="Basic"/>
          <w:sz w:val="23"/>
          <w:szCs w:val="23"/>
        </w:rPr>
      </w:pPr>
      <w:r w:rsidRPr="001F1A22">
        <w:rPr>
          <w:rFonts w:ascii="Klavika Basic Light" w:eastAsia="Basic" w:hAnsi="Klavika Basic Light" w:cs="Basic"/>
          <w:sz w:val="23"/>
          <w:szCs w:val="23"/>
        </w:rPr>
        <w:t>Através desta iniciativa, Pedras Sabores reforça o seu compromisso com a criação de impacto positivo na sociedade, transformando o conceito Ser Natural Traz Frutos numa ação concreta de apoio aos jovens, promovendo a autenticidade, a confiança e a valorização do talento individua</w:t>
      </w:r>
      <w:r w:rsidR="0066636F">
        <w:rPr>
          <w:rFonts w:ascii="Klavika Basic Light" w:eastAsia="Basic" w:hAnsi="Klavika Basic Light" w:cs="Basic"/>
          <w:sz w:val="23"/>
          <w:szCs w:val="23"/>
        </w:rPr>
        <w:t>l.</w:t>
      </w:r>
    </w:p>
    <w:p w14:paraId="68A27C73" w14:textId="77777777" w:rsidR="0066636F" w:rsidRPr="001F1A22" w:rsidRDefault="0066636F">
      <w:pPr>
        <w:spacing w:after="240"/>
        <w:jc w:val="both"/>
        <w:rPr>
          <w:rFonts w:ascii="Klavika Basic Light" w:eastAsia="Basic" w:hAnsi="Klavika Basic Light" w:cs="Basic"/>
          <w:sz w:val="23"/>
          <w:szCs w:val="23"/>
        </w:rPr>
      </w:pPr>
    </w:p>
    <w:p w14:paraId="18AA9310" w14:textId="7D3FA917" w:rsidR="004338E1" w:rsidRPr="001F1A22" w:rsidRDefault="000B2662">
      <w:pPr>
        <w:spacing w:after="240" w:line="276" w:lineRule="auto"/>
        <w:jc w:val="both"/>
        <w:rPr>
          <w:rFonts w:ascii="Klavika Basic Light" w:eastAsia="Basic" w:hAnsi="Klavika Basic Light" w:cs="Basic"/>
          <w:b/>
          <w:bCs/>
        </w:rPr>
      </w:pPr>
      <w:r w:rsidRPr="001F1A22">
        <w:rPr>
          <w:rFonts w:ascii="Klavika Basic Light" w:eastAsia="Basic" w:hAnsi="Klavika Basic Light" w:cs="Basic"/>
          <w:b/>
          <w:bCs/>
        </w:rPr>
        <w:t>Lisboa</w:t>
      </w:r>
      <w:r w:rsidR="00B3330F">
        <w:rPr>
          <w:rFonts w:ascii="Klavika Basic Light" w:eastAsia="Basic" w:hAnsi="Klavika Basic Light" w:cs="Basic"/>
          <w:b/>
          <w:bCs/>
        </w:rPr>
        <w:t>, 30 d</w:t>
      </w:r>
      <w:r w:rsidRPr="001F1A22">
        <w:rPr>
          <w:rFonts w:ascii="Klavika Basic Light" w:eastAsia="Basic" w:hAnsi="Klavika Basic Light" w:cs="Basic"/>
          <w:b/>
          <w:bCs/>
        </w:rPr>
        <w:t>e março de 2026</w:t>
      </w:r>
    </w:p>
    <w:p w14:paraId="62D89A83" w14:textId="77777777" w:rsidR="004338E1" w:rsidRPr="001F1A22" w:rsidRDefault="004338E1">
      <w:pPr>
        <w:spacing w:after="0" w:line="240" w:lineRule="auto"/>
        <w:jc w:val="center"/>
        <w:rPr>
          <w:rFonts w:ascii="Klavika Basic Light" w:hAnsi="Klavika Basic Light"/>
          <w:sz w:val="17"/>
          <w:szCs w:val="17"/>
        </w:rPr>
      </w:pPr>
    </w:p>
    <w:p w14:paraId="2AAC7B4B" w14:textId="77777777" w:rsidR="004338E1" w:rsidRDefault="000B26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 xml:space="preserve">Informações adicionais: CATARINA SIMÕES </w:t>
      </w:r>
      <w:proofErr w:type="gramStart"/>
      <w:r>
        <w:rPr>
          <w:sz w:val="17"/>
          <w:szCs w:val="17"/>
        </w:rPr>
        <w:t>FARINHA :</w:t>
      </w:r>
      <w:proofErr w:type="gramEnd"/>
      <w:r>
        <w:rPr>
          <w:sz w:val="17"/>
          <w:szCs w:val="17"/>
        </w:rPr>
        <w:t>: ISABEL CARRIÇO</w:t>
      </w:r>
    </w:p>
    <w:p w14:paraId="3602AEB5" w14:textId="77777777" w:rsidR="004338E1" w:rsidRDefault="000B2662">
      <w:pPr>
        <w:spacing w:after="0" w:line="331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9307734" wp14:editId="1359D757">
            <wp:extent cx="647700" cy="330200"/>
            <wp:effectExtent l="0" t="0" r="0" b="0"/>
            <wp:docPr id="1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53404" w14:textId="77777777" w:rsidR="004338E1" w:rsidRPr="004E01CE" w:rsidRDefault="000B26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4E01CE">
        <w:rPr>
          <w:sz w:val="17"/>
          <w:szCs w:val="17"/>
          <w:lang w:val="en-US"/>
        </w:rPr>
        <w:t>Tlm</w:t>
      </w:r>
      <w:proofErr w:type="spellEnd"/>
      <w:r w:rsidRPr="004E01CE">
        <w:rPr>
          <w:sz w:val="17"/>
          <w:szCs w:val="17"/>
          <w:lang w:val="en-US"/>
        </w:rPr>
        <w:t xml:space="preserve">. 932 260 </w:t>
      </w:r>
      <w:proofErr w:type="gramStart"/>
      <w:r w:rsidRPr="004E01CE">
        <w:rPr>
          <w:sz w:val="17"/>
          <w:szCs w:val="17"/>
          <w:lang w:val="en-US"/>
        </w:rPr>
        <w:t>035 :</w:t>
      </w:r>
      <w:proofErr w:type="gramEnd"/>
      <w:r w:rsidRPr="004E01CE">
        <w:rPr>
          <w:sz w:val="17"/>
          <w:szCs w:val="17"/>
          <w:lang w:val="en-US"/>
        </w:rPr>
        <w:t>: 965 232 496</w:t>
      </w:r>
    </w:p>
    <w:p w14:paraId="1CD94443" w14:textId="77777777" w:rsidR="004338E1" w:rsidRPr="004E01CE" w:rsidRDefault="000B26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4E01CE">
        <w:rPr>
          <w:color w:val="C00000"/>
          <w:sz w:val="18"/>
          <w:szCs w:val="18"/>
          <w:lang w:val="en-US"/>
        </w:rPr>
        <w:t>CATARINAFARINHA</w:t>
      </w:r>
      <w:hyperlink r:id="rId14">
        <w:r w:rsidR="004338E1" w:rsidRPr="004E01CE">
          <w:rPr>
            <w:color w:val="B21E28"/>
            <w:sz w:val="18"/>
            <w:szCs w:val="18"/>
            <w:u w:val="single"/>
            <w:lang w:val="en-US"/>
          </w:rPr>
          <w:t>@LPMCOM.PT</w:t>
        </w:r>
      </w:hyperlink>
      <w:r w:rsidRPr="004E01CE">
        <w:rPr>
          <w:sz w:val="17"/>
          <w:szCs w:val="17"/>
          <w:lang w:val="en-US"/>
        </w:rPr>
        <w:t xml:space="preserve">:: </w:t>
      </w:r>
      <w:hyperlink r:id="rId15">
        <w:r w:rsidR="004338E1" w:rsidRPr="004E01CE">
          <w:rPr>
            <w:color w:val="B21E28"/>
            <w:sz w:val="17"/>
            <w:szCs w:val="17"/>
            <w:u w:val="single"/>
            <w:lang w:val="en-US"/>
          </w:rPr>
          <w:t>ISABELCARRICO@LPMCOM.PT</w:t>
        </w:r>
      </w:hyperlink>
    </w:p>
    <w:p w14:paraId="561C8AC4" w14:textId="77777777" w:rsidR="004338E1" w:rsidRDefault="000B26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>Ed. Lisboa Oriente, Av. Infante D. Henrique, 333 H, esc.49, 1800-282 Lisboa</w:t>
      </w:r>
    </w:p>
    <w:p w14:paraId="20046589" w14:textId="77777777" w:rsidR="004338E1" w:rsidRDefault="000B2662">
      <w:pPr>
        <w:spacing w:after="0"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8A6E916" wp14:editId="3648F1F2">
            <wp:simplePos x="0" y="0"/>
            <wp:positionH relativeFrom="column">
              <wp:posOffset>2105025</wp:posOffset>
            </wp:positionH>
            <wp:positionV relativeFrom="paragraph">
              <wp:posOffset>15700</wp:posOffset>
            </wp:positionV>
            <wp:extent cx="1272540" cy="205740"/>
            <wp:effectExtent l="0" t="0" r="0" b="0"/>
            <wp:wrapNone/>
            <wp:docPr id="1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7F48F" w14:textId="77777777" w:rsidR="004338E1" w:rsidRDefault="004338E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32E1035" w14:textId="77777777" w:rsidR="004338E1" w:rsidRDefault="00433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Klavika Lt" w:eastAsia="Klavika Lt" w:hAnsi="Klavika Lt" w:cs="Klavika Lt"/>
          <w:sz w:val="23"/>
          <w:szCs w:val="23"/>
        </w:rPr>
      </w:pPr>
    </w:p>
    <w:sectPr w:rsidR="004338E1">
      <w:headerReference w:type="defaul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56FA8" w14:textId="77777777" w:rsidR="006C7F43" w:rsidRDefault="006C7F43">
      <w:pPr>
        <w:spacing w:after="0" w:line="240" w:lineRule="auto"/>
      </w:pPr>
      <w:r>
        <w:separator/>
      </w:r>
    </w:p>
  </w:endnote>
  <w:endnote w:type="continuationSeparator" w:id="0">
    <w:p w14:paraId="376995F0" w14:textId="77777777" w:rsidR="006C7F43" w:rsidRDefault="006C7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FEB5B9-7F51-486A-B4F7-BC8DDE626230}"/>
    <w:embedItalic r:id="rId2" w:fontKey="{D841FA22-9FEA-4B78-9203-DB0E5D3EA6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8CA1D9F-A56E-4B70-9DFE-697551631D3F}"/>
  </w:font>
  <w:font w:name="Klavika Basic Light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Basic">
    <w:charset w:val="00"/>
    <w:family w:val="auto"/>
    <w:pitch w:val="default"/>
    <w:embedRegular r:id="rId4" w:fontKey="{5C484C37-932E-45D5-9376-9655E21740E2}"/>
    <w:embedBold r:id="rId5" w:fontKey="{9370ECBE-F43C-44E3-92EB-9808623AAD4A}"/>
    <w:embedItalic r:id="rId6" w:fontKey="{B77332FF-7E1F-4F7F-983E-1E5C9C7DB753}"/>
    <w:embedBoldItalic r:id="rId7" w:fontKey="{B1FB7013-F347-4900-919E-E04B6021F69E}"/>
  </w:font>
  <w:font w:name="Klavika Basic Medium">
    <w:altName w:val="Calibri"/>
    <w:panose1 w:val="020B0803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L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46A13" w14:textId="77777777" w:rsidR="006C7F43" w:rsidRDefault="006C7F43">
      <w:pPr>
        <w:spacing w:after="0" w:line="240" w:lineRule="auto"/>
      </w:pPr>
      <w:r>
        <w:separator/>
      </w:r>
    </w:p>
  </w:footnote>
  <w:footnote w:type="continuationSeparator" w:id="0">
    <w:p w14:paraId="1D8B8280" w14:textId="77777777" w:rsidR="006C7F43" w:rsidRDefault="006C7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ECC41" w14:textId="77777777" w:rsidR="004338E1" w:rsidRDefault="000B26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8C6B76B" wp14:editId="6A774787">
          <wp:simplePos x="0" y="0"/>
          <wp:positionH relativeFrom="margin">
            <wp:posOffset>0</wp:posOffset>
          </wp:positionH>
          <wp:positionV relativeFrom="topMargin">
            <wp:posOffset>434601</wp:posOffset>
          </wp:positionV>
          <wp:extent cx="1265555" cy="894715"/>
          <wp:effectExtent l="0" t="0" r="0" b="0"/>
          <wp:wrapSquare wrapText="bothSides" distT="0" distB="0" distL="114300" distR="114300"/>
          <wp:docPr id="1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5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000711" wp14:editId="051C0F24">
          <wp:simplePos x="0" y="0"/>
          <wp:positionH relativeFrom="column">
            <wp:posOffset>3939540</wp:posOffset>
          </wp:positionH>
          <wp:positionV relativeFrom="paragraph">
            <wp:posOffset>-457828</wp:posOffset>
          </wp:positionV>
          <wp:extent cx="2543073" cy="10710250"/>
          <wp:effectExtent l="0" t="0" r="0" b="0"/>
          <wp:wrapNone/>
          <wp:docPr id="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DE8EA9" w14:textId="77777777" w:rsidR="004338E1" w:rsidRDefault="00433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6C13DA4F" w14:textId="77777777" w:rsidR="004338E1" w:rsidRDefault="00433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50AAFEA3" w14:textId="77777777" w:rsidR="004338E1" w:rsidRDefault="00433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4AF78975" w14:textId="77777777" w:rsidR="004338E1" w:rsidRDefault="00433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156129F8" w14:textId="77777777" w:rsidR="004338E1" w:rsidRDefault="00433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40CCC"/>
    <w:multiLevelType w:val="multilevel"/>
    <w:tmpl w:val="5FA22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B000F3"/>
    <w:multiLevelType w:val="multilevel"/>
    <w:tmpl w:val="11A8D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267E9C"/>
    <w:multiLevelType w:val="multilevel"/>
    <w:tmpl w:val="F5848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73604E"/>
    <w:multiLevelType w:val="multilevel"/>
    <w:tmpl w:val="CF6E4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847C16"/>
    <w:multiLevelType w:val="multilevel"/>
    <w:tmpl w:val="36D62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617464"/>
    <w:multiLevelType w:val="multilevel"/>
    <w:tmpl w:val="FD7C0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0D0DAC"/>
    <w:multiLevelType w:val="multilevel"/>
    <w:tmpl w:val="431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752EC9"/>
    <w:multiLevelType w:val="multilevel"/>
    <w:tmpl w:val="015EB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860370"/>
    <w:multiLevelType w:val="multilevel"/>
    <w:tmpl w:val="35123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A543A38"/>
    <w:multiLevelType w:val="multilevel"/>
    <w:tmpl w:val="EC6A2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1149936">
    <w:abstractNumId w:val="9"/>
  </w:num>
  <w:num w:numId="2" w16cid:durableId="1943609491">
    <w:abstractNumId w:val="8"/>
  </w:num>
  <w:num w:numId="3" w16cid:durableId="1751388967">
    <w:abstractNumId w:val="0"/>
  </w:num>
  <w:num w:numId="4" w16cid:durableId="688676900">
    <w:abstractNumId w:val="6"/>
  </w:num>
  <w:num w:numId="5" w16cid:durableId="791830127">
    <w:abstractNumId w:val="3"/>
  </w:num>
  <w:num w:numId="6" w16cid:durableId="83847495">
    <w:abstractNumId w:val="2"/>
  </w:num>
  <w:num w:numId="7" w16cid:durableId="1496219548">
    <w:abstractNumId w:val="5"/>
  </w:num>
  <w:num w:numId="8" w16cid:durableId="1485774993">
    <w:abstractNumId w:val="7"/>
  </w:num>
  <w:num w:numId="9" w16cid:durableId="777333978">
    <w:abstractNumId w:val="1"/>
  </w:num>
  <w:num w:numId="10" w16cid:durableId="11327920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8E1"/>
    <w:rsid w:val="000004D2"/>
    <w:rsid w:val="00092031"/>
    <w:rsid w:val="000B2662"/>
    <w:rsid w:val="001F1A22"/>
    <w:rsid w:val="00217C27"/>
    <w:rsid w:val="002F6093"/>
    <w:rsid w:val="004338E1"/>
    <w:rsid w:val="004E01CE"/>
    <w:rsid w:val="00537AD8"/>
    <w:rsid w:val="0066636F"/>
    <w:rsid w:val="006C7F43"/>
    <w:rsid w:val="006E2AEC"/>
    <w:rsid w:val="006F29EC"/>
    <w:rsid w:val="00783D89"/>
    <w:rsid w:val="00786BD0"/>
    <w:rsid w:val="0085746D"/>
    <w:rsid w:val="00A65CA3"/>
    <w:rsid w:val="00AA2266"/>
    <w:rsid w:val="00B03131"/>
    <w:rsid w:val="00B3330F"/>
    <w:rsid w:val="00D31608"/>
    <w:rsid w:val="00DF03B5"/>
    <w:rsid w:val="00F75EDA"/>
    <w:rsid w:val="00F82B11"/>
    <w:rsid w:val="00FC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5E4EF"/>
  <w15:docId w15:val="{5D170AAD-4F2D-47A6-97D8-53B50510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82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82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82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ter">
    <w:name w:val="Título 1 Caráter"/>
    <w:basedOn w:val="Tipodeletrapredefinidodopargrafo"/>
    <w:uiPriority w:val="9"/>
    <w:rsid w:val="007828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semiHidden/>
    <w:rsid w:val="007828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7828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7828E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7828EA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7828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828E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828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828EA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782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782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782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828E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28E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7828E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82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828EA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7828EA"/>
    <w:rPr>
      <w:b/>
      <w:bCs/>
      <w:smallCaps/>
      <w:color w:val="2F5496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366CBE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3B29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B2969"/>
  </w:style>
  <w:style w:type="paragraph" w:styleId="Rodap">
    <w:name w:val="footer"/>
    <w:basedOn w:val="Normal"/>
    <w:link w:val="RodapCarter"/>
    <w:uiPriority w:val="99"/>
    <w:unhideWhenUsed/>
    <w:rsid w:val="003B29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B2969"/>
  </w:style>
  <w:style w:type="character" w:styleId="MenoNoResolvida">
    <w:name w:val="Unresolved Mention"/>
    <w:basedOn w:val="Tipodeletrapredefinidodopargrafo"/>
    <w:uiPriority w:val="99"/>
    <w:semiHidden/>
    <w:unhideWhenUsed/>
    <w:rsid w:val="00EE20D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Reviso">
    <w:name w:val="Revision"/>
    <w:hidden/>
    <w:uiPriority w:val="99"/>
    <w:semiHidden/>
    <w:rsid w:val="006E2A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ovimentotransformers.org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uadaspedras.com/ser-natural-traz-fruto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SABELCARRICO@LPMCOM.P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aquelpelica@lpm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f40cfc-f245-408a-8f39-115d8b83955e" xsi:nil="true"/>
    <lcf76f155ced4ddcb4097134ff3c332f xmlns="7aad7658-26dd-4fb0-afe3-e91d5a19bb9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AN4t3h6SWiLNh5NINaYe9g7FA==">CgMxLjA4AHIhMXozdm55YnpBZ1FLYTFlZHhDeHdJZzdLWExrc0VpemdZ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CF531BD04E6042889EE29EECBF2A53" ma:contentTypeVersion="16" ma:contentTypeDescription="Criar um novo documento." ma:contentTypeScope="" ma:versionID="9979481d9f73a0b771c4bfbd1c9ba9be">
  <xsd:schema xmlns:xsd="http://www.w3.org/2001/XMLSchema" xmlns:xs="http://www.w3.org/2001/XMLSchema" xmlns:p="http://schemas.microsoft.com/office/2006/metadata/properties" xmlns:ns2="7aad7658-26dd-4fb0-afe3-e91d5a19bb9b" xmlns:ns3="34f40cfc-f245-408a-8f39-115d8b83955e" targetNamespace="http://schemas.microsoft.com/office/2006/metadata/properties" ma:root="true" ma:fieldsID="dfbae95f77523107a14ddf57adc79aba" ns2:_="" ns3:_="">
    <xsd:import namespace="7aad7658-26dd-4fb0-afe3-e91d5a19bb9b"/>
    <xsd:import namespace="34f40cfc-f245-408a-8f39-115d8b839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d7658-26dd-4fb0-afe3-e91d5a19b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cafcbd59-3eba-4362-b8ee-4cec861fd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40cfc-f245-408a-8f39-115d8b839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51c27f0-8788-4b93-97ef-d30112f9843c}" ma:internalName="TaxCatchAll" ma:showField="CatchAllData" ma:web="34f40cfc-f245-408a-8f39-115d8b8395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C2FB58-6724-4A3E-84DB-E58C5E49A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5095C4-40D2-4EFF-898C-97A1C3EAC00B}">
  <ds:schemaRefs>
    <ds:schemaRef ds:uri="http://schemas.microsoft.com/office/2006/metadata/properties"/>
    <ds:schemaRef ds:uri="http://schemas.microsoft.com/office/infopath/2007/PartnerControls"/>
    <ds:schemaRef ds:uri="34f40cfc-f245-408a-8f39-115d8b83955e"/>
    <ds:schemaRef ds:uri="7aad7658-26dd-4fb0-afe3-e91d5a19bb9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919F5B7-6D2E-4979-8E7C-1EAA49A66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d7658-26dd-4fb0-afe3-e91d5a19bb9b"/>
    <ds:schemaRef ds:uri="34f40cfc-f245-408a-8f39-115d8b839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1300</Words>
  <Characters>7020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Catarina Farinha</cp:lastModifiedBy>
  <cp:revision>2</cp:revision>
  <dcterms:created xsi:type="dcterms:W3CDTF">2026-03-30T10:09:00Z</dcterms:created>
  <dcterms:modified xsi:type="dcterms:W3CDTF">2026-03-30T10:09:00Z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0x0101000ECF531BD04E6042889EE29EECBF2A53</vt:lpwstr>
  </property>
</Properties>
</file>